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8976" w14:textId="77777777" w:rsidR="00892773" w:rsidRDefault="00892773" w:rsidP="00892773"/>
    <w:p w14:paraId="7E654037" w14:textId="65EE76D1" w:rsidR="00892773" w:rsidRDefault="00C04E0C" w:rsidP="00892773">
      <w:r>
        <w:t>9</w:t>
      </w:r>
      <w:r w:rsidRPr="00C04E0C">
        <w:rPr>
          <w:vertAlign w:val="superscript"/>
        </w:rPr>
        <w:t>th</w:t>
      </w:r>
      <w:r>
        <w:t xml:space="preserve"> February 2024</w:t>
      </w:r>
    </w:p>
    <w:p w14:paraId="2AE473DD" w14:textId="77777777" w:rsidR="00C04E0C" w:rsidRDefault="00C04E0C" w:rsidP="00892773"/>
    <w:p w14:paraId="0D5D81B5" w14:textId="45B46230" w:rsidR="00892773" w:rsidRPr="00892773" w:rsidRDefault="00892773" w:rsidP="00892773">
      <w:pPr>
        <w:rPr>
          <w:b/>
          <w:bCs/>
          <w:sz w:val="28"/>
          <w:szCs w:val="28"/>
        </w:rPr>
      </w:pPr>
      <w:r w:rsidRPr="00892773">
        <w:rPr>
          <w:b/>
          <w:bCs/>
          <w:sz w:val="28"/>
          <w:szCs w:val="28"/>
        </w:rPr>
        <w:t>Statement on the death of Dalriada Headmaster Tom Skelton</w:t>
      </w:r>
    </w:p>
    <w:p w14:paraId="5745BCD1" w14:textId="77777777" w:rsidR="00892773" w:rsidRDefault="00892773" w:rsidP="00892773"/>
    <w:p w14:paraId="4FE1F7D4" w14:textId="77777777" w:rsidR="00892773" w:rsidRDefault="00892773" w:rsidP="00892773">
      <w:r>
        <w:t>It is with a profound sense of shock and great sadness that the Officers, Executive Board and staff of the Governing Bodies Association learnt of the death of Dalriada School Headmaster Tom Skelton.</w:t>
      </w:r>
    </w:p>
    <w:p w14:paraId="2AED66D2" w14:textId="77777777" w:rsidR="00892773" w:rsidRDefault="00892773" w:rsidP="00892773">
      <w:r>
        <w:t>Tom was a dedicated and gifted school leader serving as Headmaster of Dalriada since 2007.  A man of great integrity, Tom was well known in Ballymoney and the wider community for his inspirational leadership which shaped the lives of so many young people.</w:t>
      </w:r>
    </w:p>
    <w:p w14:paraId="708E41DB" w14:textId="77777777" w:rsidR="00892773" w:rsidRDefault="00892773" w:rsidP="00892773">
      <w:r>
        <w:t>We would like to extend our deepest sympathies to Tom’s family, friends and the Dalriada school community on his passing.</w:t>
      </w:r>
    </w:p>
    <w:p w14:paraId="1C8157E9" w14:textId="77777777" w:rsidR="00892773" w:rsidRDefault="00892773" w:rsidP="00892773"/>
    <w:p w14:paraId="2916481C" w14:textId="77777777" w:rsidR="00892773" w:rsidRDefault="00892773" w:rsidP="00892773">
      <w:r>
        <w:t>Leo O’Reilly CB</w:t>
      </w:r>
    </w:p>
    <w:p w14:paraId="56D91211" w14:textId="77777777" w:rsidR="00892773" w:rsidRDefault="00892773" w:rsidP="00892773">
      <w:r>
        <w:t>Chairman</w:t>
      </w:r>
    </w:p>
    <w:p w14:paraId="44ED1AC9" w14:textId="77777777" w:rsidR="00892773" w:rsidRDefault="00892773" w:rsidP="00892773"/>
    <w:p w14:paraId="69883C04" w14:textId="77777777" w:rsidR="00892773" w:rsidRDefault="00892773" w:rsidP="00892773"/>
    <w:p w14:paraId="25F06826" w14:textId="78B32403" w:rsidR="00892773" w:rsidRDefault="00892773" w:rsidP="00892773"/>
    <w:p w14:paraId="67B03A79" w14:textId="77777777" w:rsidR="00171A49" w:rsidRDefault="00171A49">
      <w:pPr>
        <w:rPr>
          <w:b/>
          <w:bCs/>
          <w:u w:val="single"/>
        </w:rPr>
      </w:pPr>
    </w:p>
    <w:sectPr w:rsidR="00171A4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9CC4" w14:textId="77777777" w:rsidR="0011665F" w:rsidRDefault="0011665F" w:rsidP="00171A49">
      <w:pPr>
        <w:spacing w:after="0" w:line="240" w:lineRule="auto"/>
      </w:pPr>
      <w:r>
        <w:separator/>
      </w:r>
    </w:p>
  </w:endnote>
  <w:endnote w:type="continuationSeparator" w:id="0">
    <w:p w14:paraId="08EB1454" w14:textId="77777777" w:rsidR="0011665F" w:rsidRDefault="0011665F" w:rsidP="0017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790E" w14:textId="77777777" w:rsidR="0011665F" w:rsidRDefault="0011665F" w:rsidP="00171A49">
      <w:pPr>
        <w:spacing w:after="0" w:line="240" w:lineRule="auto"/>
      </w:pPr>
      <w:r>
        <w:separator/>
      </w:r>
    </w:p>
  </w:footnote>
  <w:footnote w:type="continuationSeparator" w:id="0">
    <w:p w14:paraId="6D21344C" w14:textId="77777777" w:rsidR="0011665F" w:rsidRDefault="0011665F" w:rsidP="0017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0185" w14:textId="19E7452D" w:rsidR="00171A49" w:rsidRDefault="00171A49">
    <w:pPr>
      <w:pStyle w:val="Header"/>
    </w:pPr>
    <w:r>
      <w:t xml:space="preserve">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6F28063" wp14:editId="7500A93F">
          <wp:extent cx="1365504" cy="807720"/>
          <wp:effectExtent l="0" t="0" r="6350" b="0"/>
          <wp:docPr id="1165305590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305590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A2E"/>
    <w:multiLevelType w:val="hybridMultilevel"/>
    <w:tmpl w:val="907C5C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37347"/>
    <w:multiLevelType w:val="hybridMultilevel"/>
    <w:tmpl w:val="7C38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17696">
    <w:abstractNumId w:val="1"/>
  </w:num>
  <w:num w:numId="2" w16cid:durableId="11664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66"/>
    <w:rsid w:val="000B09E7"/>
    <w:rsid w:val="0011665F"/>
    <w:rsid w:val="0015659D"/>
    <w:rsid w:val="00171A49"/>
    <w:rsid w:val="001C3E33"/>
    <w:rsid w:val="002618FB"/>
    <w:rsid w:val="00262702"/>
    <w:rsid w:val="00632783"/>
    <w:rsid w:val="00707A6B"/>
    <w:rsid w:val="008221EA"/>
    <w:rsid w:val="00892773"/>
    <w:rsid w:val="00A94366"/>
    <w:rsid w:val="00C04E0C"/>
    <w:rsid w:val="00C9271F"/>
    <w:rsid w:val="00C9518C"/>
    <w:rsid w:val="00E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8A9F6"/>
  <w15:chartTrackingRefBased/>
  <w15:docId w15:val="{13B933D8-9A50-4320-8AD3-F54CADE7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49"/>
  </w:style>
  <w:style w:type="paragraph" w:styleId="Footer">
    <w:name w:val="footer"/>
    <w:basedOn w:val="Normal"/>
    <w:link w:val="FooterChar"/>
    <w:uiPriority w:val="99"/>
    <w:unhideWhenUsed/>
    <w:rsid w:val="00171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49"/>
  </w:style>
  <w:style w:type="table" w:styleId="TableGrid">
    <w:name w:val="Table Grid"/>
    <w:basedOn w:val="TableNormal"/>
    <w:uiPriority w:val="39"/>
    <w:rsid w:val="0026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b44f9a-0723-4fd3-80ad-e10c1ffed655">
      <Terms xmlns="http://schemas.microsoft.com/office/infopath/2007/PartnerControls"/>
    </lcf76f155ced4ddcb4097134ff3c332f>
    <TaxCatchAll xmlns="d5fa0648-d3d3-4893-939b-22d139a322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02FB2FED64244B8452C94A4B81C9B" ma:contentTypeVersion="17" ma:contentTypeDescription="Create a new document." ma:contentTypeScope="" ma:versionID="3439a68f300dd5dc1ce858565f19dca1">
  <xsd:schema xmlns:xsd="http://www.w3.org/2001/XMLSchema" xmlns:xs="http://www.w3.org/2001/XMLSchema" xmlns:p="http://schemas.microsoft.com/office/2006/metadata/properties" xmlns:ns2="42b44f9a-0723-4fd3-80ad-e10c1ffed655" xmlns:ns3="d5fa0648-d3d3-4893-939b-22d139a322df" targetNamespace="http://schemas.microsoft.com/office/2006/metadata/properties" ma:root="true" ma:fieldsID="9ced145f805d7e5ba2c337a99ee89f89" ns2:_="" ns3:_="">
    <xsd:import namespace="42b44f9a-0723-4fd3-80ad-e10c1ffed655"/>
    <xsd:import namespace="d5fa0648-d3d3-4893-939b-22d139a32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4f9a-0723-4fd3-80ad-e10c1ffed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cb2d54-74b9-44bf-bc2a-18d3c66e4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0648-d3d3-4893-939b-22d139a322d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21b323-31b2-4e46-afa7-a52210d80b30}" ma:internalName="TaxCatchAll" ma:showField="CatchAllData" ma:web="d5fa0648-d3d3-4893-939b-22d139a32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96AA5-FB73-42AD-A0C9-AB9E3F834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FCB76-B1BD-4EA3-A925-A43A97A014AF}">
  <ds:schemaRefs>
    <ds:schemaRef ds:uri="http://schemas.microsoft.com/office/2006/metadata/properties"/>
    <ds:schemaRef ds:uri="http://schemas.microsoft.com/office/infopath/2007/PartnerControls"/>
    <ds:schemaRef ds:uri="42b44f9a-0723-4fd3-80ad-e10c1ffed655"/>
    <ds:schemaRef ds:uri="d5fa0648-d3d3-4893-939b-22d139a322df"/>
  </ds:schemaRefs>
</ds:datastoreItem>
</file>

<file path=customXml/itemProps3.xml><?xml version="1.0" encoding="utf-8"?>
<ds:datastoreItem xmlns:ds="http://schemas.openxmlformats.org/officeDocument/2006/customXml" ds:itemID="{48F39B84-5850-49CE-B178-C267A9981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44f9a-0723-4fd3-80ad-e10c1ffed655"/>
    <ds:schemaRef ds:uri="d5fa0648-d3d3-4893-939b-22d139a32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McNally</dc:creator>
  <cp:keywords/>
  <dc:description/>
  <cp:lastModifiedBy>Nuala O’Neill</cp:lastModifiedBy>
  <cp:revision>4</cp:revision>
  <dcterms:created xsi:type="dcterms:W3CDTF">2024-02-09T11:16:00Z</dcterms:created>
  <dcterms:modified xsi:type="dcterms:W3CDTF">2024-02-09T11:17:00Z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0x0101002D502FB2FED64244B8452C94A4B81C9B</vt:lpwstr>
  </property>
  <property fmtid="{D5CDD505-2E9C-101B-9397-08002B2CF9AE}" pid="3" name="MediaServiceImageTags">
    <vt:lpwstr/>
  </property>
</Properties>
</file>